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="00537CA9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(III)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Default="001F44F2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D2381A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</w:t>
            </w:r>
            <w:r w:rsidR="00803097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2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  <w:p w:rsidR="00B01E65" w:rsidRPr="007765D3" w:rsidRDefault="00B01E65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537CA9" w:rsidRDefault="00537CA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803097" w:rsidRDefault="00537CA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2910.99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537CA9" w:rsidRDefault="00537CA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1475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803097" w:rsidRDefault="00537CA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386.40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803097" w:rsidRDefault="00F50FB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238.89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150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1245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,,კვირა“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 ამბების სააგენტოების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1200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21684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F50FB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79</w:t>
            </w:r>
            <w:r w:rsidR="00194930">
              <w:rPr>
                <w:rFonts w:eastAsia="Times New Roman" w:cs="Calibri"/>
                <w:i/>
                <w:color w:val="000000"/>
                <w:sz w:val="18"/>
                <w:szCs w:val="18"/>
              </w:rPr>
              <w:t>13.57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,,სადაზღვეო კომპანია უნისონი“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94930" w:rsidRDefault="001949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1216.85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328.56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,,სან პეტროლიუმ ჯორჯია“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6744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1949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2361.70</w:t>
            </w:r>
          </w:p>
        </w:tc>
      </w:tr>
      <w:tr w:rsidR="001815E5" w:rsidRPr="001815E5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1815E5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სსიპ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,,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საფინანსო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-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ანალიტიკური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სამსახური</w:t>
            </w:r>
            <w:r w:rsidRPr="001815E5">
              <w:rPr>
                <w:rFonts w:ascii="AcadNusx" w:eastAsia="Times New Roman" w:hAnsi="AcadNusx" w:cs="AcadNusx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1815E5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1815E5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1815E5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815E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1815E5">
              <w:rPr>
                <w:rFonts w:eastAsia="Times New Roman" w:cs="Calibri"/>
                <w:i/>
                <w:sz w:val="18"/>
                <w:szCs w:val="18"/>
                <w:lang w:val="ka-GE"/>
              </w:rPr>
              <w:t>5500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815E5" w:rsidRDefault="001949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1815E5">
              <w:rPr>
                <w:rFonts w:eastAsia="Times New Roman" w:cs="Calibri"/>
                <w:i/>
                <w:sz w:val="18"/>
                <w:szCs w:val="18"/>
              </w:rPr>
              <w:t>1571.01</w:t>
            </w:r>
          </w:p>
        </w:tc>
      </w:tr>
      <w:tr w:rsidR="001815E5" w:rsidRPr="001815E5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1815E5" w:rsidRDefault="001D69D7" w:rsidP="001D69D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1815E5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ავტოსატრანსპორტო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საშუალების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ტექნიკური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1815E5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1815E5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815E5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1815E5">
              <w:rPr>
                <w:rFonts w:eastAsia="Times New Roman" w:cs="Calibri"/>
                <w:i/>
                <w:sz w:val="18"/>
                <w:szCs w:val="18"/>
                <w:lang w:val="ka-GE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815E5" w:rsidRDefault="001815E5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საფოსტო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1815E5" w:rsidRDefault="001815E5" w:rsidP="001815E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36.40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0B39AE">
              <w:rPr>
                <w:rFonts w:ascii="Sylfaen" w:eastAsia="Sylfaen" w:hAnsi="Sylfaen" w:cs="Sylfaen"/>
                <w:i/>
                <w:sz w:val="16"/>
                <w:szCs w:val="16"/>
                <w:lang w:val="ka-GE"/>
              </w:rPr>
              <w:t>სატრანსპორტო საშუალებების ძრავის ზეთებისა და ზეთის ფილტრების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0B39AE">
              <w:rPr>
                <w:rFonts w:ascii="Sylfaen" w:hAnsi="Sylfaen"/>
                <w:i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7A1F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626,50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7A1F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80,90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,,საშხაპე“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7A1F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1815E5" w:rsidRDefault="001815E5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480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4B215A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B215A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B215A" w:rsidRDefault="001815E5" w:rsidP="000C267D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DE1B2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DE1B2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DE1B2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DE1B2F" w:rsidRDefault="00DE1B2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DE1B2F" w:rsidRDefault="00DE1B2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370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DE1B2F" w:rsidRDefault="00DE1B2F" w:rsidP="00DE1B2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შპს ,,სერვის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DE1B2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მაგნიტური ბარათები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DE1B2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DE1B2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DE1B2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567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,,პრიმო“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სარესტორნო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7D64A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330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7D64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თ.მ“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ქარალდი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7D64A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972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თ.მ“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7D64A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3167.60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3167.60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მამუკა მანჯავიძე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სანტექნიკური მიოწყობილობების მონტაჟი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7D64A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841.34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841.34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სსიპ სშსს მომსახურების სააგენტო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ადმინისტრაციული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7D64AC" w:rsidRDefault="007D64AC" w:rsidP="007D64AC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7D64A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90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თ.მ“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C2642A" w:rsidP="00C2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ტელეფონის აპარატები; ელემენტები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C2642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166.70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166.70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,,გორგია“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სამეურნეო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C2642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182.35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182.35</w:t>
            </w:r>
          </w:p>
        </w:tc>
      </w:tr>
      <w:tr w:rsidR="001815E5" w:rsidRPr="007765D3" w:rsidTr="00CD665D">
        <w:trPr>
          <w:trHeight w:val="114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,,კია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C2642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1815E5" w:rsidRPr="007765D3" w:rsidTr="00CD665D">
        <w:trPr>
          <w:trHeight w:val="15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C2642A" w:rsidRDefault="00C2642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NEW ENERGY INVEST”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C2642A" w:rsidP="00C2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C2642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912.50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912.50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C264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 xml:space="preserve">შპს ,,თეგეტა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რითეილი“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C2642A" w:rsidRDefault="00C2642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ნავთობი, ქვანახშირი და ნავთობპროდუქტები;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სუფთა ქიმიკატები და სხვადასხვა ქიმიური ნივთიერებების პროდუქტები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CD665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C2642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</w:t>
            </w:r>
          </w:p>
        </w:tc>
      </w:tr>
      <w:tr w:rsidR="00C2642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რითეილი“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სატრანსპორტო საშუალების აკუმულატორები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6B5BE9" w:rsidRDefault="00CD665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161</w:t>
            </w:r>
          </w:p>
        </w:tc>
      </w:tr>
      <w:tr w:rsidR="00C2642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,,ავტო ლაითი“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6B5BE9" w:rsidRDefault="00CD665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30</w:t>
            </w:r>
          </w:p>
        </w:tc>
      </w:tr>
      <w:tr w:rsidR="00C2642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6B5BE9" w:rsidRDefault="00CD665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53</w:t>
            </w:r>
          </w:p>
        </w:tc>
      </w:tr>
      <w:tr w:rsidR="00C2642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გიორგი ბროლაძე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შიდა სატელეფონო ქსელის მონტაჟი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6B5BE9" w:rsidRDefault="00CD665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62.50</w:t>
            </w:r>
          </w:p>
        </w:tc>
      </w:tr>
      <w:tr w:rsidR="00C2642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,,შუშის სახლი“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არალითონური მინერალური პროდუქტები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6B5BE9" w:rsidRDefault="00CD665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CD665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</w:t>
            </w:r>
          </w:p>
        </w:tc>
      </w:tr>
      <w:tr w:rsidR="00C2642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5E19B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,,ჰუნდაი ავტო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3A19D4" w:rsidRDefault="005E19B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A" w:rsidRPr="006B5BE9" w:rsidRDefault="005E19B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5E19B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2A" w:rsidRPr="003A19D4" w:rsidRDefault="005E19B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335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 2“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სუფთა ქიმიკატები და სხვადასხვა ქიმიური ნივთიერებების პროდუქტები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5E19B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828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სს </w:t>
            </w:r>
            <w:r w:rsidR="0053497C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,გრინვეი“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ტექნიკური შემოწმებისა და ტესტირების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5E19B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E19B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1815E5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3497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 2“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3A19D4" w:rsidRDefault="0053497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E5" w:rsidRPr="006B5BE9" w:rsidRDefault="0053497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3497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3A19D4" w:rsidRDefault="0053497C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250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  <w:bookmarkStart w:id="0" w:name="_GoBack"/>
      <w:bookmarkEnd w:id="0"/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079B"/>
    <w:rsid w:val="00004C49"/>
    <w:rsid w:val="00021474"/>
    <w:rsid w:val="00066579"/>
    <w:rsid w:val="0007717C"/>
    <w:rsid w:val="000778FF"/>
    <w:rsid w:val="00086C0E"/>
    <w:rsid w:val="000A1AD1"/>
    <w:rsid w:val="000B39AE"/>
    <w:rsid w:val="000C267D"/>
    <w:rsid w:val="000C60D8"/>
    <w:rsid w:val="001023CC"/>
    <w:rsid w:val="0012522C"/>
    <w:rsid w:val="001734DD"/>
    <w:rsid w:val="0017553D"/>
    <w:rsid w:val="001815E5"/>
    <w:rsid w:val="0018633F"/>
    <w:rsid w:val="00194930"/>
    <w:rsid w:val="001A35AF"/>
    <w:rsid w:val="001B7EE8"/>
    <w:rsid w:val="001C35FE"/>
    <w:rsid w:val="001D5AF0"/>
    <w:rsid w:val="001D69D7"/>
    <w:rsid w:val="001F44F2"/>
    <w:rsid w:val="002519F1"/>
    <w:rsid w:val="0025695C"/>
    <w:rsid w:val="00280E15"/>
    <w:rsid w:val="003058EF"/>
    <w:rsid w:val="00320784"/>
    <w:rsid w:val="003A19D4"/>
    <w:rsid w:val="004007E6"/>
    <w:rsid w:val="004125E7"/>
    <w:rsid w:val="00457773"/>
    <w:rsid w:val="004750E7"/>
    <w:rsid w:val="0048021C"/>
    <w:rsid w:val="004B203D"/>
    <w:rsid w:val="004B215A"/>
    <w:rsid w:val="004D5998"/>
    <w:rsid w:val="005118FB"/>
    <w:rsid w:val="00515CBF"/>
    <w:rsid w:val="0053497C"/>
    <w:rsid w:val="00537CA9"/>
    <w:rsid w:val="00571273"/>
    <w:rsid w:val="00586B20"/>
    <w:rsid w:val="005C4669"/>
    <w:rsid w:val="005C6C3D"/>
    <w:rsid w:val="005D0654"/>
    <w:rsid w:val="005E19B8"/>
    <w:rsid w:val="00615824"/>
    <w:rsid w:val="0062701D"/>
    <w:rsid w:val="00643D93"/>
    <w:rsid w:val="00674A05"/>
    <w:rsid w:val="00683FCF"/>
    <w:rsid w:val="006A78B4"/>
    <w:rsid w:val="006B5BE9"/>
    <w:rsid w:val="006F5226"/>
    <w:rsid w:val="00751623"/>
    <w:rsid w:val="00756F5F"/>
    <w:rsid w:val="007618AB"/>
    <w:rsid w:val="007765D3"/>
    <w:rsid w:val="007A1FAE"/>
    <w:rsid w:val="007A74B3"/>
    <w:rsid w:val="007B323B"/>
    <w:rsid w:val="007B4022"/>
    <w:rsid w:val="007D64AC"/>
    <w:rsid w:val="00803097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30ED2"/>
    <w:rsid w:val="00A94BE8"/>
    <w:rsid w:val="00AA289A"/>
    <w:rsid w:val="00AB31A4"/>
    <w:rsid w:val="00AE4D1F"/>
    <w:rsid w:val="00AF5FEE"/>
    <w:rsid w:val="00B01E65"/>
    <w:rsid w:val="00BC063B"/>
    <w:rsid w:val="00BC0B39"/>
    <w:rsid w:val="00C01F39"/>
    <w:rsid w:val="00C02CF5"/>
    <w:rsid w:val="00C07FF0"/>
    <w:rsid w:val="00C2642A"/>
    <w:rsid w:val="00C75C6C"/>
    <w:rsid w:val="00C7617A"/>
    <w:rsid w:val="00C80698"/>
    <w:rsid w:val="00C84036"/>
    <w:rsid w:val="00C857A8"/>
    <w:rsid w:val="00CA48C6"/>
    <w:rsid w:val="00CB1DFD"/>
    <w:rsid w:val="00CD665D"/>
    <w:rsid w:val="00CE6E9A"/>
    <w:rsid w:val="00D0580A"/>
    <w:rsid w:val="00D2381A"/>
    <w:rsid w:val="00D32501"/>
    <w:rsid w:val="00D462A5"/>
    <w:rsid w:val="00DE1B2F"/>
    <w:rsid w:val="00DE4D58"/>
    <w:rsid w:val="00E03150"/>
    <w:rsid w:val="00E038D3"/>
    <w:rsid w:val="00EB4029"/>
    <w:rsid w:val="00ED541D"/>
    <w:rsid w:val="00EF401F"/>
    <w:rsid w:val="00F23238"/>
    <w:rsid w:val="00F50FB9"/>
    <w:rsid w:val="00F546C1"/>
    <w:rsid w:val="00F55C59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81</cp:revision>
  <cp:lastPrinted>2017-11-20T11:19:00Z</cp:lastPrinted>
  <dcterms:created xsi:type="dcterms:W3CDTF">2017-11-20T11:16:00Z</dcterms:created>
  <dcterms:modified xsi:type="dcterms:W3CDTF">2022-12-02T11:58:00Z</dcterms:modified>
</cp:coreProperties>
</file>